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275CBC" w:rsidRDefault="004300C1" w:rsidP="00F70119">
      <w:pPr>
        <w:spacing w:after="480"/>
        <w:jc w:val="center"/>
        <w:rPr>
          <w:b/>
          <w:sz w:val="26"/>
          <w:szCs w:val="26"/>
        </w:rPr>
      </w:pPr>
      <w:r w:rsidRPr="00275CBC">
        <w:rPr>
          <w:b/>
          <w:sz w:val="26"/>
          <w:szCs w:val="26"/>
        </w:rPr>
        <w:t>Г</w:t>
      </w:r>
      <w:r w:rsidR="0030415C" w:rsidRPr="00275CBC">
        <w:rPr>
          <w:b/>
          <w:sz w:val="26"/>
          <w:szCs w:val="26"/>
        </w:rPr>
        <w:t>рафическо</w:t>
      </w:r>
      <w:r w:rsidRPr="00275CBC">
        <w:rPr>
          <w:b/>
          <w:sz w:val="26"/>
          <w:szCs w:val="26"/>
        </w:rPr>
        <w:t>е</w:t>
      </w:r>
      <w:r w:rsidR="0030415C" w:rsidRPr="00275CBC">
        <w:rPr>
          <w:b/>
          <w:sz w:val="26"/>
          <w:szCs w:val="26"/>
        </w:rPr>
        <w:t xml:space="preserve"> описани</w:t>
      </w:r>
      <w:r w:rsidRPr="00275CBC">
        <w:rPr>
          <w:b/>
          <w:sz w:val="26"/>
          <w:szCs w:val="26"/>
        </w:rPr>
        <w:t>е</w:t>
      </w:r>
      <w:r w:rsidR="0030415C" w:rsidRPr="00275CBC">
        <w:rPr>
          <w:b/>
          <w:sz w:val="26"/>
          <w:szCs w:val="26"/>
        </w:rPr>
        <w:t xml:space="preserve"> местоположения границ </w:t>
      </w:r>
      <w:r w:rsidR="007C1C46" w:rsidRPr="00275CBC">
        <w:rPr>
          <w:b/>
          <w:sz w:val="26"/>
          <w:szCs w:val="26"/>
        </w:rPr>
        <w:t xml:space="preserve">территориальной зоны </w:t>
      </w:r>
      <w:r w:rsidR="00275CBC" w:rsidRPr="00275CBC">
        <w:rPr>
          <w:b/>
          <w:color w:val="000000"/>
          <w:sz w:val="26"/>
          <w:szCs w:val="26"/>
        </w:rPr>
        <w:t>ритуального назначения СНЗ</w:t>
      </w:r>
      <w:r w:rsidR="001A19E4" w:rsidRPr="00275CBC">
        <w:rPr>
          <w:b/>
          <w:sz w:val="26"/>
          <w:szCs w:val="26"/>
        </w:rPr>
        <w:t xml:space="preserve"> </w:t>
      </w:r>
      <w:r w:rsidR="00AB2F18" w:rsidRPr="00275CBC">
        <w:rPr>
          <w:b/>
          <w:sz w:val="26"/>
          <w:szCs w:val="26"/>
        </w:rPr>
        <w:t xml:space="preserve">в границах </w:t>
      </w:r>
      <w:r w:rsidR="00275CBC" w:rsidRPr="00275CBC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275CBC" w:rsidRPr="00275CBC">
        <w:rPr>
          <w:b/>
          <w:color w:val="000000"/>
          <w:sz w:val="26"/>
          <w:szCs w:val="26"/>
        </w:rPr>
        <w:t>ритуального назначения СНЗ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275CBC" w:rsidRDefault="00275CBC" w:rsidP="00275C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75CBC">
              <w:rPr>
                <w:sz w:val="26"/>
                <w:szCs w:val="26"/>
              </w:rPr>
              <w:t xml:space="preserve">253 347 </w:t>
            </w:r>
            <w:r w:rsidR="00574FA5" w:rsidRPr="00275CBC">
              <w:rPr>
                <w:sz w:val="26"/>
                <w:szCs w:val="26"/>
              </w:rPr>
              <w:t xml:space="preserve">± </w:t>
            </w:r>
            <w:r w:rsidR="00151BB3" w:rsidRPr="00275CBC">
              <w:rPr>
                <w:sz w:val="26"/>
                <w:szCs w:val="26"/>
              </w:rPr>
              <w:t>1762</w:t>
            </w:r>
            <w:r w:rsidR="00574FA5" w:rsidRPr="00275CBC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275CBC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275CBC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275CBC" w:rsidRPr="00275CBC" w:rsidRDefault="00F83946" w:rsidP="00275CBC">
            <w:pPr>
              <w:ind w:right="57"/>
              <w:rPr>
                <w:color w:val="000000"/>
                <w:sz w:val="24"/>
                <w:szCs w:val="24"/>
              </w:rPr>
            </w:pPr>
            <w:r w:rsidRPr="00275CBC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275CBC" w:rsidRPr="00275CBC">
              <w:rPr>
                <w:b/>
                <w:bCs/>
                <w:color w:val="000000"/>
                <w:sz w:val="24"/>
                <w:szCs w:val="24"/>
              </w:rPr>
              <w:t>Ритуальная деятельность</w:t>
            </w:r>
            <w:r w:rsidR="00275CBC" w:rsidRPr="00275CBC">
              <w:rPr>
                <w:color w:val="000000"/>
                <w:sz w:val="24"/>
                <w:szCs w:val="24"/>
              </w:rPr>
              <w:t>, 12.1</w:t>
            </w:r>
          </w:p>
          <w:p w:rsidR="00275CBC" w:rsidRPr="00275CBC" w:rsidRDefault="00F83946" w:rsidP="00275CBC">
            <w:pPr>
              <w:jc w:val="both"/>
              <w:rPr>
                <w:color w:val="000000"/>
                <w:sz w:val="24"/>
                <w:szCs w:val="24"/>
              </w:rPr>
            </w:pPr>
            <w:bookmarkStart w:id="4" w:name="_Toc500427954"/>
            <w:r w:rsidRPr="00275CBC">
              <w:rPr>
                <w:b/>
                <w:sz w:val="24"/>
                <w:szCs w:val="24"/>
              </w:rPr>
              <w:t xml:space="preserve">2. </w:t>
            </w:r>
            <w:bookmarkEnd w:id="4"/>
            <w:r w:rsidR="00275CBC" w:rsidRPr="00275CBC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="00275CBC" w:rsidRPr="00275CBC">
              <w:rPr>
                <w:color w:val="000000"/>
                <w:sz w:val="24"/>
                <w:szCs w:val="24"/>
              </w:rPr>
              <w:t>, 3.1</w:t>
            </w:r>
          </w:p>
          <w:p w:rsidR="00DF5E5B" w:rsidRPr="00275CBC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275CBC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75CBC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5" w:name="_Toc482288124"/>
            <w:bookmarkStart w:id="6" w:name="_Toc484441422"/>
            <w:bookmarkStart w:id="7" w:name="_Toc500427958"/>
          </w:p>
          <w:p w:rsidR="00275CBC" w:rsidRPr="00275CBC" w:rsidRDefault="00275CBC" w:rsidP="00275CBC">
            <w:pPr>
              <w:rPr>
                <w:color w:val="000000"/>
                <w:sz w:val="24"/>
                <w:szCs w:val="24"/>
              </w:rPr>
            </w:pPr>
            <w:r w:rsidRPr="00275CBC">
              <w:rPr>
                <w:sz w:val="24"/>
                <w:szCs w:val="24"/>
              </w:rPr>
              <w:t>3</w:t>
            </w:r>
            <w:r w:rsidR="00F83946" w:rsidRPr="00275CBC">
              <w:rPr>
                <w:sz w:val="24"/>
                <w:szCs w:val="24"/>
              </w:rPr>
              <w:t xml:space="preserve">. </w:t>
            </w:r>
            <w:bookmarkEnd w:id="5"/>
            <w:bookmarkEnd w:id="6"/>
            <w:bookmarkEnd w:id="7"/>
            <w:r w:rsidRPr="00275CBC">
              <w:rPr>
                <w:b/>
                <w:color w:val="000000"/>
                <w:sz w:val="24"/>
                <w:szCs w:val="24"/>
              </w:rPr>
              <w:t>Магазины</w:t>
            </w:r>
            <w:r w:rsidRPr="00275CBC">
              <w:rPr>
                <w:color w:val="000000"/>
                <w:sz w:val="24"/>
                <w:szCs w:val="24"/>
              </w:rPr>
              <w:t>, 4.4</w:t>
            </w:r>
          </w:p>
          <w:p w:rsidR="00A05BAA" w:rsidRPr="00574FA5" w:rsidRDefault="00A05BAA" w:rsidP="00A05BAA">
            <w:pPr>
              <w:rPr>
                <w:sz w:val="24"/>
                <w:szCs w:val="24"/>
              </w:rPr>
            </w:pP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5524.33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7140.75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DA320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DA320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D131E5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5303.42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7220.11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D131E5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5240.39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7264.78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5174.52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7317.75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5136.56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7289.52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5130.58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7282.20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5020.78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7085.52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4987.74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6899.77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4994.52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6667.21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5501.66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6756.92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5497.34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6768.87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5496.44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6777.17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5491.04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6828.59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5506.69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6951.74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5521.61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7036.58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5504.00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7040.33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151BB3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51BB3" w:rsidRPr="009D7F4E" w:rsidRDefault="00151BB3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5524.33</w:t>
            </w:r>
          </w:p>
        </w:tc>
        <w:tc>
          <w:tcPr>
            <w:tcW w:w="1276" w:type="dxa"/>
            <w:gridSpan w:val="4"/>
            <w:vAlign w:val="center"/>
          </w:tcPr>
          <w:p w:rsidR="00151BB3" w:rsidRDefault="00151BB3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7140.75</w:t>
            </w:r>
          </w:p>
        </w:tc>
        <w:tc>
          <w:tcPr>
            <w:tcW w:w="2126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51BB3" w:rsidRPr="009D7F4E" w:rsidRDefault="00151BB3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151BB3" w:rsidRPr="009D7F4E" w:rsidRDefault="00151BB3" w:rsidP="00FA4EF8">
            <w:pPr>
              <w:spacing w:before="60" w:after="60"/>
              <w:ind w:left="57" w:right="57"/>
              <w:jc w:val="center"/>
            </w:pPr>
            <w:r>
              <w:t>-</w:t>
            </w:r>
          </w:p>
        </w:tc>
      </w:tr>
      <w:tr w:rsidR="00151BB3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B3" w:rsidRPr="00F36195" w:rsidRDefault="00151BB3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151BB3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151BB3" w:rsidRPr="00F36195" w:rsidRDefault="00151BB3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151BB3" w:rsidRPr="00F36195" w:rsidRDefault="00151BB3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151BB3" w:rsidRPr="00F36195" w:rsidRDefault="00151BB3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151BB3" w:rsidRPr="00F36195" w:rsidRDefault="00151BB3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151BB3" w:rsidRPr="00F36195" w:rsidRDefault="00151BB3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151BB3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151BB3" w:rsidRPr="00F36195" w:rsidRDefault="00151BB3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151BB3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151BB3" w:rsidRPr="00F36195" w:rsidRDefault="00151BB3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151BB3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151BB3" w:rsidRPr="00F36195" w:rsidRDefault="00151BB3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151BB3" w:rsidRPr="00F36195" w:rsidRDefault="00151BB3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151BB3" w:rsidRPr="00F36195" w:rsidRDefault="00151BB3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151BB3" w:rsidRPr="00F36195" w:rsidRDefault="00151BB3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151BB3" w:rsidRPr="00F36195" w:rsidRDefault="00151BB3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151BB3" w:rsidRPr="00F36195" w:rsidRDefault="00151BB3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275CBC" w:rsidRDefault="00275CBC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151BB3" w:rsidRDefault="00151BB3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21FC0" w:rsidRDefault="00C21FC0" w:rsidP="0030415C">
      <w:pPr>
        <w:rPr>
          <w:sz w:val="24"/>
          <w:szCs w:val="24"/>
        </w:rPr>
      </w:pPr>
    </w:p>
    <w:p w:rsidR="00C21FC0" w:rsidRDefault="00C21FC0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1A19E4">
      <w:pPr>
        <w:jc w:val="center"/>
        <w:rPr>
          <w:rFonts w:eastAsia="SimSun"/>
          <w:b/>
          <w:color w:val="000000"/>
          <w:sz w:val="26"/>
          <w:szCs w:val="26"/>
          <w:lang w:eastAsia="ar-SA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275CBC" w:rsidRPr="00275CBC">
        <w:rPr>
          <w:b/>
          <w:color w:val="000000"/>
          <w:sz w:val="26"/>
          <w:szCs w:val="26"/>
        </w:rPr>
        <w:t>ритуального назначения СНЗ</w:t>
      </w:r>
      <w:r w:rsidR="00275CBC" w:rsidRPr="00275CBC">
        <w:rPr>
          <w:b/>
          <w:sz w:val="26"/>
          <w:szCs w:val="26"/>
        </w:rPr>
        <w:t xml:space="preserve"> в границах </w:t>
      </w:r>
      <w:r w:rsidR="00275CBC" w:rsidRPr="00275CBC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275CBC" w:rsidRPr="008A3563" w:rsidRDefault="00275CBC" w:rsidP="001A19E4">
      <w:pPr>
        <w:jc w:val="center"/>
        <w:rPr>
          <w:b/>
          <w:sz w:val="26"/>
          <w:szCs w:val="2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C6244" w:rsidRPr="00AC6244" w:rsidRDefault="00151BB3" w:rsidP="00AC6244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</w:pPr>
            <w:r w:rsidRPr="009D7F4E">
              <w:t>1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</w:tbl>
    <w:p w:rsidR="00151BB3" w:rsidRDefault="00151BB3" w:rsidP="0030415C">
      <w:pPr>
        <w:rPr>
          <w:sz w:val="24"/>
          <w:szCs w:val="24"/>
        </w:rPr>
      </w:pPr>
    </w:p>
    <w:p w:rsidR="00151BB3" w:rsidRPr="009070B7" w:rsidRDefault="00151BB3" w:rsidP="0030415C">
      <w:pPr>
        <w:rPr>
          <w:sz w:val="24"/>
          <w:szCs w:val="24"/>
        </w:rPr>
      </w:pPr>
    </w:p>
    <w:sectPr w:rsidR="00151BB3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244" w:rsidRDefault="00AC6244">
      <w:r>
        <w:separator/>
      </w:r>
    </w:p>
  </w:endnote>
  <w:endnote w:type="continuationSeparator" w:id="1">
    <w:p w:rsidR="00AC6244" w:rsidRDefault="00AC6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244" w:rsidRDefault="00AC6244">
      <w:r>
        <w:separator/>
      </w:r>
    </w:p>
  </w:footnote>
  <w:footnote w:type="continuationSeparator" w:id="1">
    <w:p w:rsidR="00AC6244" w:rsidRDefault="00AC6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96F06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1BB3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75CBC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04B79"/>
    <w:rsid w:val="00424332"/>
    <w:rsid w:val="004300C1"/>
    <w:rsid w:val="004318AF"/>
    <w:rsid w:val="004543D3"/>
    <w:rsid w:val="004636FF"/>
    <w:rsid w:val="00480356"/>
    <w:rsid w:val="00487232"/>
    <w:rsid w:val="004A082F"/>
    <w:rsid w:val="004A0ED4"/>
    <w:rsid w:val="004D2694"/>
    <w:rsid w:val="004E2222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4240"/>
    <w:rsid w:val="00604B66"/>
    <w:rsid w:val="00641E10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87BF3"/>
    <w:rsid w:val="00991666"/>
    <w:rsid w:val="009A4763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1FC0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05AD5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151BB3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1358D-655C-4D66-980B-915E6EA4C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496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7</cp:revision>
  <cp:lastPrinted>2019-08-01T08:11:00Z</cp:lastPrinted>
  <dcterms:created xsi:type="dcterms:W3CDTF">2019-11-15T13:07:00Z</dcterms:created>
  <dcterms:modified xsi:type="dcterms:W3CDTF">2019-12-06T10:32:00Z</dcterms:modified>
</cp:coreProperties>
</file>